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70558" w14:textId="77777777" w:rsidR="008D4427" w:rsidRDefault="008D4427" w:rsidP="006A40F0">
      <w:pPr>
        <w:jc w:val="center"/>
        <w:rPr>
          <w:b/>
        </w:rPr>
      </w:pPr>
      <w:bookmarkStart w:id="0" w:name="_Hlk71792918"/>
      <w:bookmarkEnd w:id="0"/>
    </w:p>
    <w:p w14:paraId="09C4CE4C" w14:textId="77777777" w:rsidR="006A40F0" w:rsidRPr="006A61D6" w:rsidRDefault="006A40F0" w:rsidP="006A61D6">
      <w:pPr>
        <w:contextualSpacing/>
        <w:jc w:val="center"/>
        <w:rPr>
          <w:b/>
          <w:sz w:val="26"/>
          <w:szCs w:val="26"/>
        </w:rPr>
      </w:pPr>
      <w:r w:rsidRPr="006A61D6">
        <w:rPr>
          <w:b/>
          <w:sz w:val="26"/>
          <w:szCs w:val="26"/>
        </w:rPr>
        <w:t>ОБЩЕСТВЕННАЯ НАБЛЮДАТЕЛЬНАЯ КОМИССИЯ ИВАНОВСКОЙ ОБЛАСТИ</w:t>
      </w:r>
    </w:p>
    <w:p w14:paraId="5E2AFE78" w14:textId="77777777" w:rsidR="006A40F0" w:rsidRPr="006A61D6" w:rsidRDefault="006A40F0" w:rsidP="006A61D6">
      <w:pPr>
        <w:contextualSpacing/>
        <w:jc w:val="center"/>
        <w:rPr>
          <w:b/>
          <w:sz w:val="26"/>
          <w:szCs w:val="26"/>
        </w:rPr>
      </w:pPr>
      <w:r w:rsidRPr="006A61D6">
        <w:rPr>
          <w:b/>
          <w:sz w:val="26"/>
          <w:szCs w:val="26"/>
        </w:rPr>
        <w:t>по осуществлению общественного контроля за обеспечением прав человека в местах принудительного содержания и содействия лицам, находящимся в местах принудительного содержания</w:t>
      </w:r>
    </w:p>
    <w:p w14:paraId="21A56200" w14:textId="1D6416B4" w:rsidR="00C36221" w:rsidRPr="006A61D6" w:rsidRDefault="00C36221" w:rsidP="006A61D6">
      <w:pPr>
        <w:contextualSpacing/>
        <w:jc w:val="center"/>
        <w:rPr>
          <w:b/>
          <w:sz w:val="26"/>
          <w:szCs w:val="26"/>
        </w:rPr>
      </w:pPr>
    </w:p>
    <w:p w14:paraId="5D000A94" w14:textId="77777777" w:rsidR="006A61D6" w:rsidRPr="006A61D6" w:rsidRDefault="006A61D6" w:rsidP="006A61D6">
      <w:pPr>
        <w:contextualSpacing/>
        <w:jc w:val="center"/>
        <w:rPr>
          <w:b/>
          <w:sz w:val="26"/>
          <w:szCs w:val="26"/>
        </w:rPr>
      </w:pPr>
      <w:r w:rsidRPr="006A61D6">
        <w:rPr>
          <w:b/>
          <w:sz w:val="26"/>
          <w:szCs w:val="26"/>
        </w:rPr>
        <w:t xml:space="preserve">Отчет о работе </w:t>
      </w:r>
    </w:p>
    <w:p w14:paraId="2DB8C0D1" w14:textId="77777777" w:rsidR="006A61D6" w:rsidRPr="006A61D6" w:rsidRDefault="006A61D6" w:rsidP="006A61D6">
      <w:pPr>
        <w:contextualSpacing/>
        <w:jc w:val="center"/>
        <w:rPr>
          <w:b/>
          <w:sz w:val="26"/>
          <w:szCs w:val="26"/>
        </w:rPr>
      </w:pPr>
      <w:r w:rsidRPr="006A61D6">
        <w:rPr>
          <w:b/>
          <w:sz w:val="26"/>
          <w:szCs w:val="26"/>
        </w:rPr>
        <w:t xml:space="preserve">ОНК ИВАНОВСКОЙ ОБЛАСТИ 5 СОСТАВА </w:t>
      </w:r>
    </w:p>
    <w:p w14:paraId="60AD58CA" w14:textId="395EBD33" w:rsidR="00C36221" w:rsidRPr="006A61D6" w:rsidRDefault="006A61D6" w:rsidP="006A61D6">
      <w:pPr>
        <w:contextualSpacing/>
        <w:jc w:val="center"/>
        <w:rPr>
          <w:b/>
          <w:sz w:val="26"/>
          <w:szCs w:val="26"/>
        </w:rPr>
      </w:pPr>
      <w:r w:rsidRPr="006A61D6">
        <w:rPr>
          <w:b/>
          <w:sz w:val="26"/>
          <w:szCs w:val="26"/>
        </w:rPr>
        <w:t xml:space="preserve">за </w:t>
      </w:r>
      <w:r w:rsidR="00737351" w:rsidRPr="006A61D6">
        <w:rPr>
          <w:b/>
          <w:sz w:val="26"/>
          <w:szCs w:val="26"/>
        </w:rPr>
        <w:t>феврал</w:t>
      </w:r>
      <w:r w:rsidRPr="006A61D6">
        <w:rPr>
          <w:b/>
          <w:sz w:val="26"/>
          <w:szCs w:val="26"/>
        </w:rPr>
        <w:t xml:space="preserve">ь </w:t>
      </w:r>
      <w:r w:rsidR="00737351" w:rsidRPr="006A61D6">
        <w:rPr>
          <w:b/>
          <w:sz w:val="26"/>
          <w:szCs w:val="26"/>
        </w:rPr>
        <w:t>-</w:t>
      </w:r>
      <w:r w:rsidRPr="006A61D6">
        <w:rPr>
          <w:b/>
          <w:sz w:val="26"/>
          <w:szCs w:val="26"/>
        </w:rPr>
        <w:t xml:space="preserve"> </w:t>
      </w:r>
      <w:r w:rsidR="00737351" w:rsidRPr="006A61D6">
        <w:rPr>
          <w:b/>
          <w:sz w:val="26"/>
          <w:szCs w:val="26"/>
        </w:rPr>
        <w:t>март</w:t>
      </w:r>
      <w:r w:rsidR="00C36221" w:rsidRPr="006A61D6">
        <w:rPr>
          <w:b/>
          <w:sz w:val="26"/>
          <w:szCs w:val="26"/>
        </w:rPr>
        <w:t xml:space="preserve"> 2021 года</w:t>
      </w:r>
    </w:p>
    <w:p w14:paraId="75341F76" w14:textId="77777777" w:rsidR="00C36221" w:rsidRPr="006A61D6" w:rsidRDefault="00C36221" w:rsidP="006A61D6">
      <w:pPr>
        <w:contextualSpacing/>
        <w:jc w:val="center"/>
        <w:rPr>
          <w:b/>
          <w:sz w:val="30"/>
          <w:szCs w:val="30"/>
        </w:rPr>
      </w:pPr>
    </w:p>
    <w:p w14:paraId="0D1BAE19" w14:textId="540060C5" w:rsidR="00C36221" w:rsidRDefault="00C36221" w:rsidP="00C36221">
      <w:pPr>
        <w:spacing w:after="120" w:line="276" w:lineRule="auto"/>
        <w:ind w:firstLine="567"/>
        <w:jc w:val="both"/>
        <w:rPr>
          <w:sz w:val="26"/>
          <w:szCs w:val="26"/>
        </w:rPr>
      </w:pPr>
      <w:r w:rsidRPr="00C36221">
        <w:rPr>
          <w:sz w:val="26"/>
          <w:szCs w:val="26"/>
        </w:rPr>
        <w:t>ОНК Ивановской области продолжило проведение ежемесячных личных приемов лиц, содержащихся в СИЗО-1 г. Иванова (в помещении следственного изолятора). Родственники и члены семей осужденных, а также лиц, содержащихся в СИЗО-1 г. Иванова принимались в помещении Аппарата Общественной палаты Ивановской области.</w:t>
      </w:r>
      <w:r w:rsidR="00737351">
        <w:rPr>
          <w:sz w:val="26"/>
          <w:szCs w:val="26"/>
        </w:rPr>
        <w:t xml:space="preserve"> Возобновились </w:t>
      </w:r>
      <w:r w:rsidR="009E43A3">
        <w:rPr>
          <w:sz w:val="26"/>
          <w:szCs w:val="26"/>
        </w:rPr>
        <w:t>прием</w:t>
      </w:r>
      <w:r w:rsidR="00EB44F9">
        <w:rPr>
          <w:sz w:val="26"/>
          <w:szCs w:val="26"/>
        </w:rPr>
        <w:t>ы</w:t>
      </w:r>
      <w:r w:rsidR="009E43A3">
        <w:rPr>
          <w:sz w:val="26"/>
          <w:szCs w:val="26"/>
        </w:rPr>
        <w:t xml:space="preserve"> граждан </w:t>
      </w:r>
      <w:r w:rsidR="00806193">
        <w:rPr>
          <w:sz w:val="26"/>
          <w:szCs w:val="26"/>
        </w:rPr>
        <w:t>руководителем</w:t>
      </w:r>
      <w:r w:rsidR="009E43A3">
        <w:rPr>
          <w:sz w:val="26"/>
          <w:szCs w:val="26"/>
        </w:rPr>
        <w:t xml:space="preserve"> УФСИН</w:t>
      </w:r>
      <w:r w:rsidR="00806193">
        <w:rPr>
          <w:sz w:val="26"/>
          <w:szCs w:val="26"/>
        </w:rPr>
        <w:t>, с участием ОНК</w:t>
      </w:r>
      <w:r w:rsidR="009E43A3">
        <w:rPr>
          <w:sz w:val="26"/>
          <w:szCs w:val="26"/>
        </w:rPr>
        <w:t xml:space="preserve">. </w:t>
      </w:r>
      <w:proofErr w:type="spellStart"/>
      <w:r w:rsidR="006A61D6">
        <w:rPr>
          <w:sz w:val="26"/>
          <w:szCs w:val="26"/>
        </w:rPr>
        <w:t>Справочно</w:t>
      </w:r>
      <w:proofErr w:type="spellEnd"/>
      <w:r w:rsidR="006A61D6">
        <w:rPr>
          <w:sz w:val="26"/>
          <w:szCs w:val="26"/>
        </w:rPr>
        <w:t xml:space="preserve">: </w:t>
      </w:r>
      <w:r w:rsidRPr="00C36221">
        <w:rPr>
          <w:sz w:val="26"/>
          <w:szCs w:val="26"/>
        </w:rPr>
        <w:t>прием для родственников проводится ежемесячно каждый второй вторник месяца с 13 до 15 часов в помещении аппарата Общественной палаты Ивановской области по предварительной записи.</w:t>
      </w:r>
    </w:p>
    <w:p w14:paraId="79F29DB1" w14:textId="77777777" w:rsidR="00626049" w:rsidRPr="00626049" w:rsidRDefault="00626049" w:rsidP="00626049">
      <w:pPr>
        <w:spacing w:after="120" w:line="276" w:lineRule="auto"/>
        <w:ind w:firstLine="567"/>
        <w:jc w:val="both"/>
        <w:rPr>
          <w:sz w:val="26"/>
          <w:szCs w:val="26"/>
        </w:rPr>
      </w:pPr>
      <w:r w:rsidRPr="00626049">
        <w:rPr>
          <w:sz w:val="26"/>
          <w:szCs w:val="26"/>
        </w:rPr>
        <w:t xml:space="preserve">Члены Общественной наблюдательной комиссии Ивановской области </w:t>
      </w:r>
      <w:r>
        <w:rPr>
          <w:sz w:val="26"/>
          <w:szCs w:val="26"/>
        </w:rPr>
        <w:t xml:space="preserve">9 февраля </w:t>
      </w:r>
      <w:r w:rsidRPr="00626049">
        <w:rPr>
          <w:sz w:val="26"/>
          <w:szCs w:val="26"/>
        </w:rPr>
        <w:t>посетили следственный изолятор №1 УФСИН России по Ивановской области. Целью посещения представителей общественности стало участие в работе комиссии учреждения по рассмотрению вопросов перевода из одних условий отбывания наказания в другие, применения условно-досрочного освобождения, замены неотбытой части наказания более мягким видом наказани</w:t>
      </w:r>
      <w:r>
        <w:rPr>
          <w:sz w:val="26"/>
          <w:szCs w:val="26"/>
        </w:rPr>
        <w:t>я, переводу в колонию-поселение, т</w:t>
      </w:r>
      <w:r w:rsidRPr="00626049">
        <w:rPr>
          <w:sz w:val="26"/>
          <w:szCs w:val="26"/>
        </w:rPr>
        <w:t xml:space="preserve">акже </w:t>
      </w:r>
      <w:r>
        <w:rPr>
          <w:sz w:val="26"/>
          <w:szCs w:val="26"/>
        </w:rPr>
        <w:t>был проведен</w:t>
      </w:r>
      <w:r w:rsidRPr="00626049">
        <w:rPr>
          <w:sz w:val="26"/>
          <w:szCs w:val="26"/>
        </w:rPr>
        <w:t xml:space="preserve"> обход камер и помещений отряда хозяйственного обслуживания учреждения. </w:t>
      </w:r>
    </w:p>
    <w:p w14:paraId="6B987A5F" w14:textId="62B76D11" w:rsidR="00445C6C" w:rsidRDefault="00806193" w:rsidP="001C0D07">
      <w:pPr>
        <w:spacing w:after="12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C0D07">
        <w:rPr>
          <w:sz w:val="26"/>
          <w:szCs w:val="26"/>
        </w:rPr>
        <w:t xml:space="preserve">Вторая половина </w:t>
      </w:r>
      <w:r w:rsidR="002679F0">
        <w:rPr>
          <w:sz w:val="26"/>
          <w:szCs w:val="26"/>
        </w:rPr>
        <w:t xml:space="preserve">февраля </w:t>
      </w:r>
      <w:r w:rsidR="001C0D07" w:rsidRPr="001C0D07">
        <w:rPr>
          <w:sz w:val="26"/>
          <w:szCs w:val="26"/>
        </w:rPr>
        <w:t xml:space="preserve"> стала особенно плодотворной для ОНК Ивановской области. С целью контроля за соблюдением прав человека посетили дежурные части и ИВС в Шуе, Палехе, Юже</w:t>
      </w:r>
      <w:r w:rsidR="001C0D07">
        <w:rPr>
          <w:sz w:val="26"/>
          <w:szCs w:val="26"/>
        </w:rPr>
        <w:t xml:space="preserve"> (транспорт предоставлен Департаментом внутренней политики)</w:t>
      </w:r>
      <w:r w:rsidR="001C0D07" w:rsidRPr="001C0D07">
        <w:rPr>
          <w:sz w:val="26"/>
          <w:szCs w:val="26"/>
        </w:rPr>
        <w:t>, колонии в Кинешме, Филиал больницы МСЧ37, исправительную колонию и колонию - поселение в Кохме. Для проведения воспитательной работы побывали в Ц</w:t>
      </w:r>
      <w:r w:rsidR="00EB44F9">
        <w:rPr>
          <w:sz w:val="26"/>
          <w:szCs w:val="26"/>
        </w:rPr>
        <w:t>ентре временного пребывания несовершеннолетних</w:t>
      </w:r>
      <w:r w:rsidR="001C0D07" w:rsidRPr="001C0D07">
        <w:rPr>
          <w:sz w:val="26"/>
          <w:szCs w:val="26"/>
        </w:rPr>
        <w:t xml:space="preserve"> с сотрудниками МЧС. Прошла первая рабочая встреча с руководством ОПБ Богородское. Приняли участие в Костроме в работе Круглого стола для ОНК ЦФО по вопросу контроля за соблюдением прав в психиатрических лечебницах. </w:t>
      </w:r>
      <w:r w:rsidR="00EB44F9">
        <w:rPr>
          <w:sz w:val="26"/>
          <w:szCs w:val="26"/>
        </w:rPr>
        <w:t>Проблемам психиатрической помощи в регионе был посвящен круглый стол, проводимый Общественной па</w:t>
      </w:r>
      <w:r w:rsidR="00445C6C">
        <w:rPr>
          <w:sz w:val="26"/>
          <w:szCs w:val="26"/>
        </w:rPr>
        <w:t>латой Ивановой области и О</w:t>
      </w:r>
      <w:r w:rsidR="00EB44F9">
        <w:rPr>
          <w:sz w:val="26"/>
          <w:szCs w:val="26"/>
        </w:rPr>
        <w:t xml:space="preserve">НФ, в работе которого также </w:t>
      </w:r>
      <w:r w:rsidR="006A61D6">
        <w:rPr>
          <w:sz w:val="26"/>
          <w:szCs w:val="26"/>
        </w:rPr>
        <w:t>участвовал представитель</w:t>
      </w:r>
      <w:r w:rsidR="00EB44F9">
        <w:rPr>
          <w:sz w:val="26"/>
          <w:szCs w:val="26"/>
        </w:rPr>
        <w:t xml:space="preserve"> ОНК. </w:t>
      </w:r>
    </w:p>
    <w:p w14:paraId="539B7E14" w14:textId="383E18FA" w:rsidR="00626049" w:rsidRDefault="001C0D07" w:rsidP="001C0D07">
      <w:pPr>
        <w:spacing w:after="120" w:line="276" w:lineRule="auto"/>
        <w:ind w:firstLine="567"/>
        <w:jc w:val="both"/>
        <w:rPr>
          <w:sz w:val="26"/>
          <w:szCs w:val="26"/>
        </w:rPr>
      </w:pPr>
      <w:r w:rsidRPr="001C0D07">
        <w:rPr>
          <w:sz w:val="26"/>
          <w:szCs w:val="26"/>
        </w:rPr>
        <w:t xml:space="preserve">В ходе проверок рассмотрели  жалобы, провели приём, осмотр помещений, оставили свои рекомендации. Решение ряда вопросов </w:t>
      </w:r>
      <w:r w:rsidR="006A61D6" w:rsidRPr="001C0D07">
        <w:rPr>
          <w:sz w:val="26"/>
          <w:szCs w:val="26"/>
        </w:rPr>
        <w:t xml:space="preserve">- </w:t>
      </w:r>
      <w:r w:rsidR="006A61D6">
        <w:rPr>
          <w:sz w:val="26"/>
          <w:szCs w:val="26"/>
        </w:rPr>
        <w:t>н</w:t>
      </w:r>
      <w:r w:rsidR="006A61D6" w:rsidRPr="001C0D07">
        <w:rPr>
          <w:sz w:val="26"/>
          <w:szCs w:val="26"/>
        </w:rPr>
        <w:t>а</w:t>
      </w:r>
      <w:r w:rsidRPr="001C0D07">
        <w:rPr>
          <w:sz w:val="26"/>
          <w:szCs w:val="26"/>
        </w:rPr>
        <w:t xml:space="preserve"> контроле ОНК.</w:t>
      </w:r>
    </w:p>
    <w:p w14:paraId="0F40B0F1" w14:textId="25B8FE0E" w:rsidR="00626049" w:rsidRDefault="001C0D07" w:rsidP="00C36221">
      <w:pPr>
        <w:spacing w:after="12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посещении</w:t>
      </w:r>
      <w:r w:rsidR="00806193" w:rsidRPr="00806193">
        <w:rPr>
          <w:sz w:val="26"/>
          <w:szCs w:val="26"/>
        </w:rPr>
        <w:t xml:space="preserve"> Филиал</w:t>
      </w:r>
      <w:r>
        <w:rPr>
          <w:sz w:val="26"/>
          <w:szCs w:val="26"/>
        </w:rPr>
        <w:t>а</w:t>
      </w:r>
      <w:r w:rsidR="00806193" w:rsidRPr="00806193">
        <w:rPr>
          <w:sz w:val="26"/>
          <w:szCs w:val="26"/>
        </w:rPr>
        <w:t xml:space="preserve"> больницы ФКУЗ МСЧ 37</w:t>
      </w:r>
      <w:r>
        <w:rPr>
          <w:sz w:val="26"/>
          <w:szCs w:val="26"/>
        </w:rPr>
        <w:t xml:space="preserve"> выяснилось, что п</w:t>
      </w:r>
      <w:r w:rsidR="00806193">
        <w:rPr>
          <w:sz w:val="26"/>
          <w:szCs w:val="26"/>
        </w:rPr>
        <w:t xml:space="preserve">ри лимите наполнения 89 человек, в момент посещения находились 32 человека. </w:t>
      </w:r>
      <w:r w:rsidR="006A61D6">
        <w:rPr>
          <w:sz w:val="26"/>
          <w:szCs w:val="26"/>
        </w:rPr>
        <w:t>Казалось бы,</w:t>
      </w:r>
      <w:r w:rsidR="00806193">
        <w:rPr>
          <w:sz w:val="26"/>
          <w:szCs w:val="26"/>
        </w:rPr>
        <w:t xml:space="preserve"> очень мало, но, как пояснили сотрудники МСЧ, такое положение обусловлено необходимостью соблюдения требований по раздельному нахождению осужденных по различным основаниям, в </w:t>
      </w:r>
      <w:r w:rsidR="000F32B7">
        <w:rPr>
          <w:sz w:val="26"/>
          <w:szCs w:val="26"/>
        </w:rPr>
        <w:t xml:space="preserve">том числе противоэпидемическим. </w:t>
      </w:r>
    </w:p>
    <w:p w14:paraId="3FD0C1B4" w14:textId="589E067A" w:rsidR="00C93C75" w:rsidRDefault="00763E47" w:rsidP="00C36221">
      <w:pPr>
        <w:spacing w:after="12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03 марта председатель ОНК приняла участие в работе </w:t>
      </w:r>
      <w:r w:rsidRPr="00763E47">
        <w:rPr>
          <w:sz w:val="26"/>
          <w:szCs w:val="26"/>
        </w:rPr>
        <w:t xml:space="preserve">Координационного совета ОНК Общественной палаты РФ </w:t>
      </w:r>
      <w:r>
        <w:rPr>
          <w:sz w:val="26"/>
          <w:szCs w:val="26"/>
        </w:rPr>
        <w:t xml:space="preserve"> в г.</w:t>
      </w:r>
      <w:r w:rsidR="00C93C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Москва. Это вновь созданный совещательный орган, </w:t>
      </w:r>
      <w:r>
        <w:rPr>
          <w:sz w:val="26"/>
          <w:szCs w:val="26"/>
        </w:rPr>
        <w:lastRenderedPageBreak/>
        <w:t xml:space="preserve">состоящий из </w:t>
      </w:r>
      <w:proofErr w:type="gramStart"/>
      <w:r>
        <w:rPr>
          <w:sz w:val="26"/>
          <w:szCs w:val="26"/>
        </w:rPr>
        <w:t xml:space="preserve">председателей </w:t>
      </w:r>
      <w:r w:rsidR="00C93C75">
        <w:rPr>
          <w:sz w:val="26"/>
          <w:szCs w:val="26"/>
        </w:rPr>
        <w:t xml:space="preserve"> ОНК</w:t>
      </w:r>
      <w:proofErr w:type="gramEnd"/>
      <w:r w:rsidR="00C93C75">
        <w:rPr>
          <w:sz w:val="26"/>
          <w:szCs w:val="26"/>
        </w:rPr>
        <w:t xml:space="preserve"> всех регионов. Обсудили стратегию работы Совета, избрали руководящие органы, обсудили насущные проблемы. На заседание были приглашены известные медийные лица, эксперты Фонда президентских грантов, поделившиеся важной и интересной информацией, которую можно и нужно использовать в нашей </w:t>
      </w:r>
      <w:r w:rsidR="006A61D6">
        <w:rPr>
          <w:sz w:val="26"/>
          <w:szCs w:val="26"/>
        </w:rPr>
        <w:t>деятельности.</w:t>
      </w:r>
    </w:p>
    <w:p w14:paraId="46A3DA0D" w14:textId="7E246067" w:rsidR="008B1F32" w:rsidRDefault="008B1F32" w:rsidP="00C36221">
      <w:pPr>
        <w:spacing w:after="12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09 марта в ходе проведения приема граждан в ОНК были переданы</w:t>
      </w:r>
      <w:r w:rsidR="00763E47">
        <w:rPr>
          <w:sz w:val="26"/>
          <w:szCs w:val="26"/>
        </w:rPr>
        <w:t xml:space="preserve"> обращения от заключенных СИЗО-</w:t>
      </w:r>
      <w:r>
        <w:rPr>
          <w:sz w:val="26"/>
          <w:szCs w:val="26"/>
        </w:rPr>
        <w:t>1 г. Иванова, содержащие однотипные жалобы на мед</w:t>
      </w:r>
      <w:r w:rsidR="00763E47">
        <w:rPr>
          <w:sz w:val="26"/>
          <w:szCs w:val="26"/>
        </w:rPr>
        <w:t>ицинское обеспечение</w:t>
      </w:r>
      <w:r>
        <w:rPr>
          <w:sz w:val="26"/>
          <w:szCs w:val="26"/>
        </w:rPr>
        <w:t>. Комиссией было принято решение о проведении комплек</w:t>
      </w:r>
      <w:r w:rsidR="00B167D3">
        <w:rPr>
          <w:sz w:val="26"/>
          <w:szCs w:val="26"/>
        </w:rPr>
        <w:t>сной проверки по данным жалобам. Такая проверка состоялась 16 марта,</w:t>
      </w:r>
      <w:r w:rsidR="00445C6C">
        <w:rPr>
          <w:sz w:val="26"/>
          <w:szCs w:val="26"/>
        </w:rPr>
        <w:t xml:space="preserve"> о</w:t>
      </w:r>
      <w:r>
        <w:rPr>
          <w:sz w:val="26"/>
          <w:szCs w:val="26"/>
        </w:rPr>
        <w:t xml:space="preserve">б итогах </w:t>
      </w:r>
      <w:r w:rsidR="00244CAE">
        <w:rPr>
          <w:sz w:val="26"/>
          <w:szCs w:val="26"/>
        </w:rPr>
        <w:t>будет сообщено дополнительно</w:t>
      </w:r>
      <w:r w:rsidR="00763E47">
        <w:rPr>
          <w:sz w:val="26"/>
          <w:szCs w:val="26"/>
        </w:rPr>
        <w:t>.</w:t>
      </w:r>
    </w:p>
    <w:p w14:paraId="16F0FF64" w14:textId="40B17EC4" w:rsidR="008B1F32" w:rsidRDefault="00C93C75" w:rsidP="00C36221">
      <w:pPr>
        <w:spacing w:after="12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Кроме того, в этот день состояло</w:t>
      </w:r>
      <w:r w:rsidR="008B1F32">
        <w:rPr>
          <w:sz w:val="26"/>
          <w:szCs w:val="26"/>
        </w:rPr>
        <w:t xml:space="preserve">сь рабочее совещание с </w:t>
      </w:r>
      <w:r w:rsidR="006A61D6">
        <w:rPr>
          <w:sz w:val="26"/>
          <w:szCs w:val="26"/>
        </w:rPr>
        <w:t>руководителем СОНК</w:t>
      </w:r>
      <w:r w:rsidR="00763E47">
        <w:rPr>
          <w:sz w:val="26"/>
          <w:szCs w:val="26"/>
        </w:rPr>
        <w:t xml:space="preserve"> </w:t>
      </w:r>
      <w:proofErr w:type="spellStart"/>
      <w:r w:rsidR="00763E47">
        <w:rPr>
          <w:sz w:val="26"/>
          <w:szCs w:val="26"/>
        </w:rPr>
        <w:t>Штепа</w:t>
      </w:r>
      <w:proofErr w:type="spellEnd"/>
      <w:r w:rsidR="00763E47">
        <w:rPr>
          <w:sz w:val="26"/>
          <w:szCs w:val="26"/>
        </w:rPr>
        <w:t xml:space="preserve"> Г.П. и члено</w:t>
      </w:r>
      <w:r w:rsidR="008B1F32">
        <w:rPr>
          <w:sz w:val="26"/>
          <w:szCs w:val="26"/>
        </w:rPr>
        <w:t xml:space="preserve">м СОНК экспертом УПЧ Денисовым М.Ю. </w:t>
      </w:r>
      <w:r w:rsidR="00763E47">
        <w:rPr>
          <w:sz w:val="26"/>
          <w:szCs w:val="26"/>
        </w:rPr>
        <w:t>Председатель</w:t>
      </w:r>
      <w:r w:rsidR="008B1F32">
        <w:rPr>
          <w:sz w:val="26"/>
          <w:szCs w:val="26"/>
        </w:rPr>
        <w:t xml:space="preserve"> ОНК рассказала коллегам о работе </w:t>
      </w:r>
      <w:r>
        <w:rPr>
          <w:sz w:val="26"/>
          <w:szCs w:val="26"/>
        </w:rPr>
        <w:t>комис</w:t>
      </w:r>
      <w:r w:rsidR="00445C6C">
        <w:rPr>
          <w:sz w:val="26"/>
          <w:szCs w:val="26"/>
        </w:rPr>
        <w:t>с</w:t>
      </w:r>
      <w:r>
        <w:rPr>
          <w:sz w:val="26"/>
          <w:szCs w:val="26"/>
        </w:rPr>
        <w:t>ии</w:t>
      </w:r>
      <w:r w:rsidR="008B1F32">
        <w:rPr>
          <w:sz w:val="26"/>
          <w:szCs w:val="26"/>
        </w:rPr>
        <w:t xml:space="preserve"> в 2020 году, выявленных проблемах и планах на текущий год, а также об участии в заседании Координационного совета ОНК</w:t>
      </w:r>
      <w:r w:rsidR="00774634">
        <w:rPr>
          <w:sz w:val="26"/>
          <w:szCs w:val="26"/>
        </w:rPr>
        <w:t xml:space="preserve"> Общественной палаты РФ.</w:t>
      </w:r>
    </w:p>
    <w:p w14:paraId="36824A90" w14:textId="1D460CA2" w:rsidR="00774634" w:rsidRDefault="00774634" w:rsidP="00C36221">
      <w:pPr>
        <w:spacing w:after="12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следующий день 10 марта ОНК выехало в Кинешму, посетили женскую колонию и следственный изолятор. </w:t>
      </w:r>
    </w:p>
    <w:p w14:paraId="3F7348BC" w14:textId="235F6ED5" w:rsidR="00774634" w:rsidRDefault="00244CAE" w:rsidP="00C36221">
      <w:pPr>
        <w:spacing w:after="120" w:line="276" w:lineRule="auto"/>
        <w:ind w:firstLine="567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D3CAB5A" wp14:editId="588DE925">
            <wp:simplePos x="0" y="0"/>
            <wp:positionH relativeFrom="column">
              <wp:posOffset>702945</wp:posOffset>
            </wp:positionH>
            <wp:positionV relativeFrom="paragraph">
              <wp:posOffset>1371600</wp:posOffset>
            </wp:positionV>
            <wp:extent cx="5076191" cy="3809524"/>
            <wp:effectExtent l="0" t="0" r="0" b="63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191" cy="3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4634">
        <w:rPr>
          <w:sz w:val="26"/>
          <w:szCs w:val="26"/>
        </w:rPr>
        <w:t>31 марта</w:t>
      </w:r>
      <w:r w:rsidR="00EB44F9">
        <w:rPr>
          <w:sz w:val="26"/>
          <w:szCs w:val="26"/>
        </w:rPr>
        <w:t xml:space="preserve"> в рамках взаимодействия с Уполномоченным по правам человека Ивановской области, состоялся выезд в п.</w:t>
      </w:r>
      <w:r w:rsidR="00774634">
        <w:rPr>
          <w:sz w:val="26"/>
          <w:szCs w:val="26"/>
        </w:rPr>
        <w:t xml:space="preserve"> Талицы</w:t>
      </w:r>
      <w:r w:rsidR="00EB44F9">
        <w:rPr>
          <w:sz w:val="26"/>
          <w:szCs w:val="26"/>
        </w:rPr>
        <w:t xml:space="preserve">, где провели личный прием, обход запираемых </w:t>
      </w:r>
      <w:proofErr w:type="gramStart"/>
      <w:r w:rsidR="00EB44F9">
        <w:rPr>
          <w:sz w:val="26"/>
          <w:szCs w:val="26"/>
        </w:rPr>
        <w:t>помещений  и</w:t>
      </w:r>
      <w:proofErr w:type="gramEnd"/>
      <w:r w:rsidR="00EB44F9">
        <w:rPr>
          <w:sz w:val="26"/>
          <w:szCs w:val="26"/>
        </w:rPr>
        <w:t xml:space="preserve"> выборочно – отрядов, обязательно посетили также инвалидов и магазины, по которым ситуация на сегодняшний день так и не стабилизировалась и порождает много жалоб. На этой теме также будем останавливаться подробнее. В конце 2020 года по нашей инициативе был проведен мониторинг цен</w:t>
      </w:r>
      <w:r w:rsidR="00445C6C">
        <w:rPr>
          <w:sz w:val="26"/>
          <w:szCs w:val="26"/>
        </w:rPr>
        <w:t xml:space="preserve"> в магазинах при учреждениях</w:t>
      </w:r>
      <w:r w:rsidR="00EB44F9">
        <w:rPr>
          <w:sz w:val="26"/>
          <w:szCs w:val="26"/>
        </w:rPr>
        <w:t>, сделан сравнительный анализ с ценами на аналогичную продукцию в магазинах города и интернет-магазинах, закл</w:t>
      </w:r>
      <w:r w:rsidR="00445C6C">
        <w:rPr>
          <w:sz w:val="26"/>
          <w:szCs w:val="26"/>
        </w:rPr>
        <w:t>ю</w:t>
      </w:r>
      <w:r w:rsidR="00EB44F9">
        <w:rPr>
          <w:sz w:val="26"/>
          <w:szCs w:val="26"/>
        </w:rPr>
        <w:t xml:space="preserve">чение ОНК было направлено в ФСИН и </w:t>
      </w:r>
      <w:proofErr w:type="spellStart"/>
      <w:r w:rsidR="00EB44F9">
        <w:rPr>
          <w:sz w:val="26"/>
          <w:szCs w:val="26"/>
        </w:rPr>
        <w:t>Промсервис</w:t>
      </w:r>
      <w:proofErr w:type="spellEnd"/>
      <w:r w:rsidR="00EB44F9">
        <w:rPr>
          <w:sz w:val="26"/>
          <w:szCs w:val="26"/>
        </w:rPr>
        <w:t xml:space="preserve">. Ответов не пришло. Наметился было процесс снижения цен на товары первой </w:t>
      </w:r>
      <w:r w:rsidR="00EB44F9">
        <w:rPr>
          <w:sz w:val="26"/>
          <w:szCs w:val="26"/>
        </w:rPr>
        <w:lastRenderedPageBreak/>
        <w:t>необходимости, но последние посещения показали, что цены опять повысили. Будем разбираться дальше.</w:t>
      </w:r>
      <w:r w:rsidRPr="00244CAE">
        <w:rPr>
          <w:noProof/>
        </w:rPr>
        <w:t xml:space="preserve"> </w:t>
      </w:r>
    </w:p>
    <w:p w14:paraId="34695352" w14:textId="373449A9" w:rsidR="00C36221" w:rsidRPr="00C36221" w:rsidRDefault="00C36221" w:rsidP="00C36221">
      <w:pPr>
        <w:spacing w:after="120" w:line="276" w:lineRule="auto"/>
        <w:ind w:firstLine="567"/>
        <w:jc w:val="both"/>
        <w:rPr>
          <w:sz w:val="26"/>
          <w:szCs w:val="26"/>
        </w:rPr>
      </w:pPr>
      <w:r w:rsidRPr="00C36221">
        <w:rPr>
          <w:sz w:val="26"/>
          <w:szCs w:val="26"/>
        </w:rPr>
        <w:t xml:space="preserve">К сожалению, в связи с введенными ограничениями по пандемии и изменением работы многих лечебных </w:t>
      </w:r>
      <w:r w:rsidR="00244CAE" w:rsidRPr="00C36221">
        <w:rPr>
          <w:sz w:val="26"/>
          <w:szCs w:val="26"/>
        </w:rPr>
        <w:t>учреждений, плановые</w:t>
      </w:r>
      <w:r w:rsidRPr="00C36221">
        <w:rPr>
          <w:sz w:val="26"/>
          <w:szCs w:val="26"/>
        </w:rPr>
        <w:t xml:space="preserve"> госпитализации для обследования были приостановлены. И с этим столкнулись не только люди в колониях, но и все мы</w:t>
      </w:r>
      <w:r w:rsidR="00244CAE">
        <w:rPr>
          <w:sz w:val="26"/>
          <w:szCs w:val="26"/>
        </w:rPr>
        <w:t>.</w:t>
      </w:r>
      <w:r w:rsidRPr="00C36221">
        <w:rPr>
          <w:sz w:val="26"/>
          <w:szCs w:val="26"/>
        </w:rPr>
        <w:t xml:space="preserve"> Пандемия задержалась надолго, а проблемы со здоровьем, к сожалению, никуда не делись. На сегодняшний день вопросы плановой госпитализации  также на контроле у ОНК.</w:t>
      </w:r>
    </w:p>
    <w:p w14:paraId="47AE404A" w14:textId="77777777" w:rsidR="00C36221" w:rsidRPr="00C36221" w:rsidRDefault="00C36221" w:rsidP="00C36221">
      <w:pPr>
        <w:spacing w:after="120" w:line="276" w:lineRule="auto"/>
        <w:ind w:firstLine="567"/>
        <w:jc w:val="both"/>
        <w:rPr>
          <w:sz w:val="26"/>
          <w:szCs w:val="26"/>
        </w:rPr>
      </w:pPr>
      <w:r w:rsidRPr="00C36221">
        <w:rPr>
          <w:sz w:val="26"/>
          <w:szCs w:val="26"/>
        </w:rPr>
        <w:t xml:space="preserve">Что касается материально-бытовых условий, проблемы, безусловно, есть, но отрадно отметить, что в ИК-3 активно проводятся ремонтные работы, в частности сделан косметический ремонт в столовой, магазине, медсанчасти,  в запираемых посещениях, проведено отопление в храме, а также открыт новый цех по производству консервированной продукции. </w:t>
      </w:r>
    </w:p>
    <w:p w14:paraId="02E52603" w14:textId="77777777" w:rsidR="00285A97" w:rsidRDefault="00C36221" w:rsidP="00C36221">
      <w:pPr>
        <w:spacing w:after="120" w:line="276" w:lineRule="auto"/>
        <w:ind w:firstLine="567"/>
        <w:jc w:val="both"/>
        <w:rPr>
          <w:sz w:val="26"/>
          <w:szCs w:val="26"/>
        </w:rPr>
      </w:pPr>
      <w:r w:rsidRPr="00C36221">
        <w:rPr>
          <w:sz w:val="26"/>
          <w:szCs w:val="26"/>
        </w:rPr>
        <w:t>В ИК-4 особо внимание было уделено осужденным инвалидам, ветеранам боевых действий.</w:t>
      </w:r>
    </w:p>
    <w:sectPr w:rsidR="00285A97" w:rsidSect="006A61D6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0F0"/>
    <w:rsid w:val="00020469"/>
    <w:rsid w:val="00023B8C"/>
    <w:rsid w:val="000545FD"/>
    <w:rsid w:val="00064B51"/>
    <w:rsid w:val="00070841"/>
    <w:rsid w:val="00073AE4"/>
    <w:rsid w:val="00080922"/>
    <w:rsid w:val="000A36A9"/>
    <w:rsid w:val="000B000B"/>
    <w:rsid w:val="000D4998"/>
    <w:rsid w:val="000F023D"/>
    <w:rsid w:val="000F1857"/>
    <w:rsid w:val="000F32B7"/>
    <w:rsid w:val="001132B4"/>
    <w:rsid w:val="00126BB1"/>
    <w:rsid w:val="00145746"/>
    <w:rsid w:val="001C0D07"/>
    <w:rsid w:val="001D189C"/>
    <w:rsid w:val="001E2C86"/>
    <w:rsid w:val="001F50BF"/>
    <w:rsid w:val="002042D0"/>
    <w:rsid w:val="00244CAE"/>
    <w:rsid w:val="002679F0"/>
    <w:rsid w:val="002751C7"/>
    <w:rsid w:val="00285A97"/>
    <w:rsid w:val="0029710C"/>
    <w:rsid w:val="002A6912"/>
    <w:rsid w:val="002D24D9"/>
    <w:rsid w:val="002E73EE"/>
    <w:rsid w:val="002E7DF5"/>
    <w:rsid w:val="002F46B3"/>
    <w:rsid w:val="00301122"/>
    <w:rsid w:val="00313B2C"/>
    <w:rsid w:val="00330B3E"/>
    <w:rsid w:val="003428E4"/>
    <w:rsid w:val="00347DDC"/>
    <w:rsid w:val="00347F7F"/>
    <w:rsid w:val="00364125"/>
    <w:rsid w:val="003813B8"/>
    <w:rsid w:val="00383A23"/>
    <w:rsid w:val="003876A1"/>
    <w:rsid w:val="00392D89"/>
    <w:rsid w:val="003933D2"/>
    <w:rsid w:val="003B173F"/>
    <w:rsid w:val="003B2952"/>
    <w:rsid w:val="003B7465"/>
    <w:rsid w:val="003C08DA"/>
    <w:rsid w:val="003C32D8"/>
    <w:rsid w:val="003D5BFA"/>
    <w:rsid w:val="00401E62"/>
    <w:rsid w:val="00444E22"/>
    <w:rsid w:val="00445C6C"/>
    <w:rsid w:val="00457785"/>
    <w:rsid w:val="00471698"/>
    <w:rsid w:val="004F17D2"/>
    <w:rsid w:val="00516877"/>
    <w:rsid w:val="00522131"/>
    <w:rsid w:val="00573EF1"/>
    <w:rsid w:val="005E5285"/>
    <w:rsid w:val="005F50B0"/>
    <w:rsid w:val="005F5B24"/>
    <w:rsid w:val="005F66DF"/>
    <w:rsid w:val="005F6B7C"/>
    <w:rsid w:val="00603409"/>
    <w:rsid w:val="00626049"/>
    <w:rsid w:val="00636A37"/>
    <w:rsid w:val="00677FD8"/>
    <w:rsid w:val="00691979"/>
    <w:rsid w:val="006A224B"/>
    <w:rsid w:val="006A40F0"/>
    <w:rsid w:val="006A61D6"/>
    <w:rsid w:val="006C5AC9"/>
    <w:rsid w:val="006D12C9"/>
    <w:rsid w:val="007229EA"/>
    <w:rsid w:val="00726626"/>
    <w:rsid w:val="0073513A"/>
    <w:rsid w:val="00737351"/>
    <w:rsid w:val="00763E47"/>
    <w:rsid w:val="00772D0F"/>
    <w:rsid w:val="00774634"/>
    <w:rsid w:val="007C5B40"/>
    <w:rsid w:val="007D0D08"/>
    <w:rsid w:val="00806193"/>
    <w:rsid w:val="00806A27"/>
    <w:rsid w:val="0084316E"/>
    <w:rsid w:val="0084335C"/>
    <w:rsid w:val="00860A52"/>
    <w:rsid w:val="0088576D"/>
    <w:rsid w:val="00895F97"/>
    <w:rsid w:val="008B1F32"/>
    <w:rsid w:val="008D4427"/>
    <w:rsid w:val="008D456B"/>
    <w:rsid w:val="008E4186"/>
    <w:rsid w:val="009676A5"/>
    <w:rsid w:val="009C39B8"/>
    <w:rsid w:val="009E1CC0"/>
    <w:rsid w:val="009E43A3"/>
    <w:rsid w:val="009F0EE2"/>
    <w:rsid w:val="00A3566C"/>
    <w:rsid w:val="00A36248"/>
    <w:rsid w:val="00A37ED7"/>
    <w:rsid w:val="00A66736"/>
    <w:rsid w:val="00A7570A"/>
    <w:rsid w:val="00AB6F99"/>
    <w:rsid w:val="00AB7E19"/>
    <w:rsid w:val="00AD7962"/>
    <w:rsid w:val="00AE2949"/>
    <w:rsid w:val="00AF48D9"/>
    <w:rsid w:val="00B03D96"/>
    <w:rsid w:val="00B167D3"/>
    <w:rsid w:val="00B16F3E"/>
    <w:rsid w:val="00B278B9"/>
    <w:rsid w:val="00B35129"/>
    <w:rsid w:val="00B4378B"/>
    <w:rsid w:val="00B528D4"/>
    <w:rsid w:val="00B87FAD"/>
    <w:rsid w:val="00BA65F7"/>
    <w:rsid w:val="00BB185F"/>
    <w:rsid w:val="00BB6114"/>
    <w:rsid w:val="00BF6AE6"/>
    <w:rsid w:val="00C13DBC"/>
    <w:rsid w:val="00C228F1"/>
    <w:rsid w:val="00C25D47"/>
    <w:rsid w:val="00C35BA2"/>
    <w:rsid w:val="00C36221"/>
    <w:rsid w:val="00C93C75"/>
    <w:rsid w:val="00C94A1F"/>
    <w:rsid w:val="00CA4917"/>
    <w:rsid w:val="00CB769A"/>
    <w:rsid w:val="00CE1D17"/>
    <w:rsid w:val="00CF2804"/>
    <w:rsid w:val="00D12333"/>
    <w:rsid w:val="00D151B4"/>
    <w:rsid w:val="00D25C1C"/>
    <w:rsid w:val="00D418A7"/>
    <w:rsid w:val="00D60A9B"/>
    <w:rsid w:val="00D91804"/>
    <w:rsid w:val="00DD6F3E"/>
    <w:rsid w:val="00DF2B5E"/>
    <w:rsid w:val="00DF4033"/>
    <w:rsid w:val="00E10025"/>
    <w:rsid w:val="00E41E21"/>
    <w:rsid w:val="00E71042"/>
    <w:rsid w:val="00E72D35"/>
    <w:rsid w:val="00EB44F9"/>
    <w:rsid w:val="00EE045F"/>
    <w:rsid w:val="00EE7F6C"/>
    <w:rsid w:val="00EF775B"/>
    <w:rsid w:val="00F33D07"/>
    <w:rsid w:val="00F40AB3"/>
    <w:rsid w:val="00F53463"/>
    <w:rsid w:val="00F53998"/>
    <w:rsid w:val="00F64CC1"/>
    <w:rsid w:val="00F77450"/>
    <w:rsid w:val="00F81F1E"/>
    <w:rsid w:val="00F97883"/>
    <w:rsid w:val="00FB3167"/>
    <w:rsid w:val="00FB448C"/>
    <w:rsid w:val="00FC5790"/>
    <w:rsid w:val="00FE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F7D5"/>
  <w15:docId w15:val="{4985FAD7-881F-40CB-9A6B-993D2A0B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0F0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6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6A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72D35"/>
    <w:rPr>
      <w:color w:val="0000FF" w:themeColor="hyperlink"/>
      <w:u w:val="single"/>
    </w:rPr>
  </w:style>
  <w:style w:type="paragraph" w:styleId="a6">
    <w:name w:val="No Spacing"/>
    <w:uiPriority w:val="1"/>
    <w:qFormat/>
    <w:rsid w:val="00AB7E1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ОС, МиИП Ивановской области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</dc:creator>
  <cp:lastModifiedBy>User</cp:lastModifiedBy>
  <cp:revision>7</cp:revision>
  <cp:lastPrinted>2016-11-08T08:07:00Z</cp:lastPrinted>
  <dcterms:created xsi:type="dcterms:W3CDTF">2021-04-08T15:35:00Z</dcterms:created>
  <dcterms:modified xsi:type="dcterms:W3CDTF">2021-05-13T07:09:00Z</dcterms:modified>
</cp:coreProperties>
</file>